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B6A9C">
      <w:r>
        <w:t>Propellerlösa plan hit vid månadsskiftet</w:t>
      </w:r>
    </w:p>
    <w:p w:rsidR="00BB6A9C" w:rsidRDefault="00BB6A9C">
      <w:r>
        <w:t>Reaktionsplan, som göra 870 km i timmen</w:t>
      </w:r>
    </w:p>
    <w:p w:rsidR="00BB6A9C" w:rsidRDefault="00BB6A9C">
      <w:r>
        <w:t>Bildtext: J-28, det nya svenska Jaktplanet</w:t>
      </w:r>
    </w:p>
    <w:p w:rsidR="00BB6A9C" w:rsidRDefault="00BB6A9C">
      <w:r>
        <w:t>Förra torsdagen reste, som tidigare meddelats, Bråvalla flygflottiljs chef, överstelöjtnant Lage Thunberg, tillsammans med sex officerare och flygtekniker till England för att hämta de nya reaktionsdrivna jaktplan, som vårt flygvapen inköpt i England. Planen väntas anlända vid månadsskiftet.</w:t>
      </w:r>
    </w:p>
    <w:p w:rsidR="00BB6A9C" w:rsidRDefault="00BB6A9C">
      <w:r>
        <w:t xml:space="preserve">De </w:t>
      </w:r>
      <w:proofErr w:type="spellStart"/>
      <w:r>
        <w:t>Havilland</w:t>
      </w:r>
      <w:proofErr w:type="spellEnd"/>
      <w:r>
        <w:t xml:space="preserve"> D. H. 100, eller som typen oftast kallas D.H. </w:t>
      </w:r>
      <w:proofErr w:type="spellStart"/>
      <w:r>
        <w:t>Vampire</w:t>
      </w:r>
      <w:proofErr w:type="spellEnd"/>
      <w:r>
        <w:t>, kommer att bli det första reaktionsdrivna planet i svenska flygvapnet, och det bygger på de erfarenheter, som man gjort under kriget. Mest utmärkande är den höga farten. Instrumentutrustningen är mindre än de kolvmotordrivna planens, vilket kommer att underlätta förarens arbete. Planet är vidare försett med nosställ.</w:t>
      </w:r>
    </w:p>
    <w:p w:rsidR="00BB6A9C" w:rsidRDefault="00BB6A9C">
      <w:r>
        <w:t>Planets huvuddata äro följande:</w:t>
      </w:r>
    </w:p>
    <w:p w:rsidR="00BB6A9C" w:rsidRDefault="00BB6A9C">
      <w:r>
        <w:t xml:space="preserve">Motoraggregatet D.H. </w:t>
      </w:r>
      <w:proofErr w:type="spellStart"/>
      <w:r>
        <w:t>Goblin</w:t>
      </w:r>
      <w:proofErr w:type="spellEnd"/>
      <w:r>
        <w:t xml:space="preserve"> II har en dragkraft av c:a 1400 kg, som ger planet en hastighet av omkr. 870 km/tim i planflykt, vilket ju inte är föraktligt. Vingbelastningen är c:a 170 kg/m</w:t>
      </w:r>
      <w:r>
        <w:rPr>
          <w:vertAlign w:val="superscript"/>
        </w:rPr>
        <w:t>2</w:t>
      </w:r>
      <w:r>
        <w:t xml:space="preserve"> vilket får anses lågt för typen. Spännvidden är c:a 13,5 m, längden 9,4 m höjden 2,7 m och den totala vikten något över 5 ton. </w:t>
      </w:r>
      <w:proofErr w:type="spellStart"/>
      <w:r>
        <w:t>Begynnelse-stighastigheten</w:t>
      </w:r>
      <w:proofErr w:type="spellEnd"/>
      <w:r>
        <w:t xml:space="preserve"> är 1300 m/min och har nedgått till något över 200 m/min vid 12000 m höjd. Bestyckningen består av fyra 20 mm automatkanoner. Planet är byggt helt i metallkonstruktion. Med detta plan har det svenska flygvapnet fått ett hypermodernt tillskott, som man kan hälsa med tillfredsställelse.</w:t>
      </w:r>
    </w:p>
    <w:p w:rsidR="00BB6A9C" w:rsidRPr="00BB6A9C" w:rsidRDefault="00BB6A9C">
      <w:r>
        <w:t>Planen kommer att stationeras vid Bråvalla flygflottilj vid Norrköping och får beteckningen J 28.</w:t>
      </w:r>
    </w:p>
    <w:sectPr w:rsidR="00BB6A9C" w:rsidRPr="00BB6A9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B6A9C"/>
    <w:rsid w:val="00342FC2"/>
    <w:rsid w:val="0085345C"/>
    <w:rsid w:val="008977CE"/>
    <w:rsid w:val="00BB6A9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247</Words>
  <Characters>1315</Characters>
  <Application>Microsoft Office Word</Application>
  <DocSecurity>0</DocSecurity>
  <Lines>10</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2014-02-13T13:00:00Z</dcterms:created>
  <dcterms:modified xsi:type="dcterms:W3CDTF">2014-02-13T13:09:00Z</dcterms:modified>
</cp:coreProperties>
</file>